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0"/>
        <w:gridCol w:w="137"/>
        <w:gridCol w:w="413"/>
        <w:gridCol w:w="4583"/>
        <w:gridCol w:w="247"/>
        <w:gridCol w:w="1528"/>
        <w:gridCol w:w="977"/>
        <w:gridCol w:w="794"/>
        <w:gridCol w:w="238"/>
        <w:gridCol w:w="203"/>
        <w:gridCol w:w="1024"/>
      </w:tblGrid>
      <w:tr w:rsidR="00E4547D" w14:paraId="595ECA1E" w14:textId="77777777">
        <w:trPr>
          <w:trHeight w:val="549"/>
        </w:trPr>
        <w:tc>
          <w:tcPr>
            <w:tcW w:w="6600" w:type="dxa"/>
            <w:gridSpan w:val="5"/>
          </w:tcPr>
          <w:p w14:paraId="69317E60" w14:textId="77777777" w:rsidR="00E4547D" w:rsidRDefault="008F6CE1">
            <w:pPr>
              <w:pStyle w:val="TableParagraph"/>
              <w:spacing w:before="73" w:line="280" w:lineRule="auto"/>
              <w:ind w:left="1753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4" w:type="dxa"/>
            <w:gridSpan w:val="6"/>
            <w:vMerge w:val="restart"/>
          </w:tcPr>
          <w:p w14:paraId="2ACA0BDB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2435A860" w14:textId="77777777" w:rsidR="00E4547D" w:rsidRDefault="00E4547D">
            <w:pPr>
              <w:pStyle w:val="TableParagraph"/>
              <w:spacing w:before="2"/>
              <w:rPr>
                <w:sz w:val="16"/>
              </w:rPr>
            </w:pPr>
          </w:p>
          <w:p w14:paraId="39894038" w14:textId="77777777" w:rsidR="00E4547D" w:rsidRDefault="008F6CE1">
            <w:pPr>
              <w:pStyle w:val="TableParagraph"/>
              <w:ind w:left="1243" w:right="12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617179E9" w14:textId="77777777" w:rsidR="00E4547D" w:rsidRDefault="008F6CE1">
            <w:pPr>
              <w:pStyle w:val="TableParagraph"/>
              <w:spacing w:before="113"/>
              <w:ind w:left="1243" w:right="1226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E4547D" w14:paraId="2351480A" w14:textId="77777777">
        <w:trPr>
          <w:trHeight w:val="713"/>
        </w:trPr>
        <w:tc>
          <w:tcPr>
            <w:tcW w:w="6600" w:type="dxa"/>
            <w:gridSpan w:val="5"/>
          </w:tcPr>
          <w:p w14:paraId="247CBF03" w14:textId="77777777" w:rsidR="00E4547D" w:rsidRDefault="008F6CE1">
            <w:pPr>
              <w:pStyle w:val="TableParagraph"/>
              <w:spacing w:before="8" w:line="290" w:lineRule="atLeast"/>
              <w:ind w:left="2344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4" w:type="dxa"/>
            <w:gridSpan w:val="6"/>
            <w:vMerge/>
            <w:tcBorders>
              <w:top w:val="nil"/>
            </w:tcBorders>
          </w:tcPr>
          <w:p w14:paraId="60B88EF5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013AC209" w14:textId="77777777">
        <w:trPr>
          <w:trHeight w:val="334"/>
        </w:trPr>
        <w:tc>
          <w:tcPr>
            <w:tcW w:w="11364" w:type="dxa"/>
            <w:gridSpan w:val="11"/>
          </w:tcPr>
          <w:p w14:paraId="004564DA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E4547D" w14:paraId="2824CB5C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463287A5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1B8AABE2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31F0BB38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7B4B1D12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0BA7318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51D8989A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269A59CC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0A73A4A1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117F6CD6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607F17FF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06C86BB4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6D0CBB20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7D633F55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63819597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7.01.05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7D54A97A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33F6B58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1A9F51A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17C13349" w14:textId="77777777">
        <w:trPr>
          <w:trHeight w:val="548"/>
        </w:trPr>
        <w:tc>
          <w:tcPr>
            <w:tcW w:w="1770" w:type="dxa"/>
            <w:gridSpan w:val="3"/>
            <w:tcBorders>
              <w:right w:val="nil"/>
            </w:tcBorders>
          </w:tcPr>
          <w:p w14:paraId="1C73A8B2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1C1B8810" w14:textId="77777777" w:rsidR="00E4547D" w:rsidRDefault="008F6CE1">
            <w:pPr>
              <w:pStyle w:val="TableParagraph"/>
              <w:spacing w:before="73" w:line="280" w:lineRule="auto"/>
              <w:ind w:left="173" w:right="331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7.01.05.2.01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PENUGASAN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673F87A8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0B441A91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4EBBDAA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348D4A38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9D92479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4A59358F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B68959A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564008F0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71A3D0C7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0FC6E784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2B651DC9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613480E2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36414847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017E8E09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6F1B9242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00F91C96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5CAC636E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5C6F60CE" w14:textId="77268760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0915FA" w:rsidRPr="000915FA">
              <w:rPr>
                <w:w w:val="105"/>
                <w:sz w:val="16"/>
              </w:rPr>
              <w:t>7.565.000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37E1A39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664EA3A3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71E889BD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002AFBAD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FCA62F5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4243413F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Rp6.812.200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92AF703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705301D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3B7B319C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79D9D0D4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0C05D2B3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5670CF01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Rp12.000.000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0C24780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783DC480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74A85BE2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48D2269C" w14:textId="77777777">
        <w:trPr>
          <w:trHeight w:val="120"/>
        </w:trPr>
        <w:tc>
          <w:tcPr>
            <w:tcW w:w="11364" w:type="dxa"/>
            <w:gridSpan w:val="11"/>
            <w:tcBorders>
              <w:bottom w:val="single" w:sz="8" w:space="0" w:color="000000"/>
            </w:tcBorders>
          </w:tcPr>
          <w:p w14:paraId="342D4C3A" w14:textId="77777777" w:rsidR="00E4547D" w:rsidRDefault="00E4547D">
            <w:pPr>
              <w:pStyle w:val="TableParagraph"/>
              <w:rPr>
                <w:sz w:val="6"/>
              </w:rPr>
            </w:pPr>
          </w:p>
        </w:tc>
      </w:tr>
      <w:tr w:rsidR="00E4547D" w14:paraId="054C7742" w14:textId="77777777">
        <w:trPr>
          <w:trHeight w:val="334"/>
        </w:trPr>
        <w:tc>
          <w:tcPr>
            <w:tcW w:w="11364" w:type="dxa"/>
            <w:gridSpan w:val="11"/>
            <w:tcBorders>
              <w:top w:val="single" w:sz="8" w:space="0" w:color="000000"/>
            </w:tcBorders>
          </w:tcPr>
          <w:p w14:paraId="41200AD5" w14:textId="77777777" w:rsidR="00E4547D" w:rsidRDefault="008F6CE1">
            <w:pPr>
              <w:pStyle w:val="TableParagraph"/>
              <w:spacing w:before="73"/>
              <w:ind w:left="4248" w:right="4232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E4547D" w14:paraId="7EB02461" w14:textId="77777777">
        <w:trPr>
          <w:trHeight w:val="417"/>
        </w:trPr>
        <w:tc>
          <w:tcPr>
            <w:tcW w:w="1220" w:type="dxa"/>
          </w:tcPr>
          <w:p w14:paraId="6187C557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917" w:type="dxa"/>
            <w:gridSpan w:val="8"/>
          </w:tcPr>
          <w:p w14:paraId="30AA7472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227" w:type="dxa"/>
            <w:gridSpan w:val="2"/>
          </w:tcPr>
          <w:p w14:paraId="16420B17" w14:textId="77777777" w:rsidR="00E4547D" w:rsidRDefault="008F6CE1">
            <w:pPr>
              <w:pStyle w:val="TableParagraph"/>
              <w:spacing w:before="114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E4547D" w14:paraId="424F0761" w14:textId="77777777">
        <w:trPr>
          <w:trHeight w:val="548"/>
        </w:trPr>
        <w:tc>
          <w:tcPr>
            <w:tcW w:w="1220" w:type="dxa"/>
          </w:tcPr>
          <w:p w14:paraId="467091D4" w14:textId="77777777" w:rsidR="00E4547D" w:rsidRDefault="008F6CE1">
            <w:pPr>
              <w:pStyle w:val="TableParagraph"/>
              <w:spacing w:before="73" w:line="280" w:lineRule="auto"/>
              <w:ind w:left="65" w:right="37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8917" w:type="dxa"/>
            <w:gridSpan w:val="8"/>
          </w:tcPr>
          <w:p w14:paraId="67973DC4" w14:textId="77777777" w:rsidR="00E4547D" w:rsidRDefault="008F6CE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Persentase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Konflik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Sosial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Keagamaan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tingkat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(Prioritas)</w:t>
            </w:r>
          </w:p>
        </w:tc>
        <w:tc>
          <w:tcPr>
            <w:tcW w:w="1227" w:type="dxa"/>
            <w:gridSpan w:val="2"/>
          </w:tcPr>
          <w:p w14:paraId="30297A8C" w14:textId="77777777" w:rsidR="00E4547D" w:rsidRDefault="008F6CE1">
            <w:pPr>
              <w:pStyle w:val="TableParagraph"/>
              <w:spacing w:before="114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E4547D" w14:paraId="40C82377" w14:textId="77777777">
        <w:trPr>
          <w:trHeight w:val="416"/>
        </w:trPr>
        <w:tc>
          <w:tcPr>
            <w:tcW w:w="1220" w:type="dxa"/>
          </w:tcPr>
          <w:p w14:paraId="6CDAE8C1" w14:textId="77777777" w:rsidR="00E4547D" w:rsidRDefault="008F6CE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917" w:type="dxa"/>
            <w:gridSpan w:val="8"/>
          </w:tcPr>
          <w:p w14:paraId="2520301F" w14:textId="77777777" w:rsidR="00E4547D" w:rsidRDefault="008F6CE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227" w:type="dxa"/>
            <w:gridSpan w:val="2"/>
          </w:tcPr>
          <w:p w14:paraId="5EE2E06A" w14:textId="77777777" w:rsidR="00E4547D" w:rsidRDefault="008F6CE1">
            <w:pPr>
              <w:pStyle w:val="TableParagraph"/>
              <w:spacing w:before="114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Rp6.812.200</w:t>
            </w:r>
          </w:p>
        </w:tc>
      </w:tr>
      <w:tr w:rsidR="00E4547D" w14:paraId="06E06384" w14:textId="77777777">
        <w:trPr>
          <w:trHeight w:val="714"/>
        </w:trPr>
        <w:tc>
          <w:tcPr>
            <w:tcW w:w="1220" w:type="dxa"/>
          </w:tcPr>
          <w:p w14:paraId="590567B7" w14:textId="77777777" w:rsidR="00E4547D" w:rsidRDefault="00E4547D">
            <w:pPr>
              <w:pStyle w:val="TableParagraph"/>
              <w:spacing w:before="9"/>
            </w:pPr>
          </w:p>
          <w:p w14:paraId="3F68CF5E" w14:textId="77777777" w:rsidR="00E4547D" w:rsidRDefault="008F6CE1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917" w:type="dxa"/>
            <w:gridSpan w:val="8"/>
          </w:tcPr>
          <w:p w14:paraId="32E8149A" w14:textId="77777777" w:rsidR="00E4547D" w:rsidRDefault="008F6CE1">
            <w:pPr>
              <w:pStyle w:val="TableParagraph"/>
              <w:spacing w:before="8" w:line="290" w:lineRule="atLeast"/>
              <w:ind w:left="65" w:right="2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Kerukunan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Antar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Intra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Umat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Beragama,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Ras,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Golongan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Lainnya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Guna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Mewujudkan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Stabilitas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Keamanan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Lokal,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Regional,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Nasional</w:t>
            </w:r>
          </w:p>
        </w:tc>
        <w:tc>
          <w:tcPr>
            <w:tcW w:w="1227" w:type="dxa"/>
            <w:gridSpan w:val="2"/>
          </w:tcPr>
          <w:p w14:paraId="0C6B2E6B" w14:textId="77777777" w:rsidR="00E4547D" w:rsidRDefault="008F6CE1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</w:p>
        </w:tc>
      </w:tr>
      <w:tr w:rsidR="00E4547D" w14:paraId="3ACCE54C" w14:textId="77777777">
        <w:trPr>
          <w:trHeight w:val="416"/>
        </w:trPr>
        <w:tc>
          <w:tcPr>
            <w:tcW w:w="1220" w:type="dxa"/>
          </w:tcPr>
          <w:p w14:paraId="69566B9C" w14:textId="77777777" w:rsidR="00E4547D" w:rsidRDefault="008F6CE1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917" w:type="dxa"/>
            <w:gridSpan w:val="8"/>
          </w:tcPr>
          <w:p w14:paraId="336B2367" w14:textId="77777777" w:rsidR="00E4547D" w:rsidRDefault="008F6CE1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selenggarakan</w:t>
            </w:r>
          </w:p>
        </w:tc>
        <w:tc>
          <w:tcPr>
            <w:tcW w:w="1227" w:type="dxa"/>
            <w:gridSpan w:val="2"/>
          </w:tcPr>
          <w:p w14:paraId="3039F731" w14:textId="77777777" w:rsidR="00E4547D" w:rsidRDefault="008F6CE1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E4547D" w14:paraId="56D6E45A" w14:textId="77777777">
        <w:trPr>
          <w:trHeight w:val="120"/>
        </w:trPr>
        <w:tc>
          <w:tcPr>
            <w:tcW w:w="11364" w:type="dxa"/>
            <w:gridSpan w:val="11"/>
          </w:tcPr>
          <w:p w14:paraId="61856DEC" w14:textId="77777777" w:rsidR="00E4547D" w:rsidRDefault="00E4547D">
            <w:pPr>
              <w:pStyle w:val="TableParagraph"/>
              <w:rPr>
                <w:sz w:val="6"/>
              </w:rPr>
            </w:pPr>
          </w:p>
        </w:tc>
      </w:tr>
      <w:tr w:rsidR="00E4547D" w14:paraId="1E09FF88" w14:textId="77777777">
        <w:trPr>
          <w:trHeight w:val="548"/>
        </w:trPr>
        <w:tc>
          <w:tcPr>
            <w:tcW w:w="1770" w:type="dxa"/>
            <w:gridSpan w:val="3"/>
            <w:tcBorders>
              <w:right w:val="nil"/>
            </w:tcBorders>
          </w:tcPr>
          <w:p w14:paraId="0D0346F0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51C50A6D" w14:textId="77777777" w:rsidR="00E4547D" w:rsidRDefault="008F6CE1">
            <w:pPr>
              <w:pStyle w:val="TableParagraph"/>
              <w:spacing w:before="73" w:line="280" w:lineRule="auto"/>
              <w:ind w:left="173" w:right="235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Kerukunan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Antar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Intra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Suku,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Umat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Beragama,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Ras,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Golongan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Lainnya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Guna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Mewujudkan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Stabilitas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Keamanan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Lokal,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Regional,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Nasional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0F2DDC01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6D5DD51F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43C60065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251B25DC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009CB9E9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1794C749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1ADF25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4937E3FD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00324F5C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18A887DC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1D882D8F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0C489780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7E8C717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182AA309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36BD5667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381DDF14" w14:textId="77777777">
        <w:trPr>
          <w:trHeight w:val="548"/>
        </w:trPr>
        <w:tc>
          <w:tcPr>
            <w:tcW w:w="1770" w:type="dxa"/>
            <w:gridSpan w:val="3"/>
            <w:tcBorders>
              <w:right w:val="nil"/>
            </w:tcBorders>
          </w:tcPr>
          <w:p w14:paraId="1470BF9E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4473C8D2" w14:textId="77777777" w:rsidR="00E4547D" w:rsidRDefault="008F6CE1">
            <w:pPr>
              <w:pStyle w:val="TableParagraph"/>
              <w:spacing w:before="73" w:line="280" w:lineRule="auto"/>
              <w:ind w:left="173" w:right="331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Pembinaan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Kerukunan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Intra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Suku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Umat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Beragama,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Ras,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Golongan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Guna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Mewujudkan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Stabilitas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Keamanan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Lokal,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Regional,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Nasional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8EBF183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7E9D0487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68C3BC5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54BF04A1" w14:textId="77777777">
        <w:trPr>
          <w:trHeight w:val="334"/>
        </w:trPr>
        <w:tc>
          <w:tcPr>
            <w:tcW w:w="1770" w:type="dxa"/>
            <w:gridSpan w:val="3"/>
            <w:tcBorders>
              <w:right w:val="nil"/>
            </w:tcBorders>
          </w:tcPr>
          <w:p w14:paraId="6D03CAF2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458D8719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6184942F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 w14:paraId="3635C191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</w:tcBorders>
          </w:tcPr>
          <w:p w14:paraId="474FA022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2D17EB9D" w14:textId="77777777">
        <w:trPr>
          <w:trHeight w:val="329"/>
        </w:trPr>
        <w:tc>
          <w:tcPr>
            <w:tcW w:w="1770" w:type="dxa"/>
            <w:gridSpan w:val="3"/>
            <w:tcBorders>
              <w:bottom w:val="single" w:sz="8" w:space="0" w:color="000000"/>
              <w:right w:val="nil"/>
            </w:tcBorders>
          </w:tcPr>
          <w:p w14:paraId="3F216AE2" w14:textId="77777777" w:rsidR="00E4547D" w:rsidRDefault="008F6CE1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29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000E2424" w14:textId="77777777" w:rsidR="00E4547D" w:rsidRDefault="008F6CE1">
            <w:pPr>
              <w:pStyle w:val="TableParagraph"/>
              <w:spacing w:before="73"/>
              <w:ind w:left="173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238" w:type="dxa"/>
            <w:tcBorders>
              <w:left w:val="nil"/>
              <w:bottom w:val="single" w:sz="8" w:space="0" w:color="000000"/>
              <w:right w:val="nil"/>
            </w:tcBorders>
          </w:tcPr>
          <w:p w14:paraId="398D29D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left w:val="nil"/>
              <w:bottom w:val="single" w:sz="8" w:space="0" w:color="000000"/>
              <w:right w:val="nil"/>
            </w:tcBorders>
          </w:tcPr>
          <w:p w14:paraId="778B99E9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1024" w:type="dxa"/>
            <w:tcBorders>
              <w:left w:val="nil"/>
              <w:bottom w:val="single" w:sz="8" w:space="0" w:color="000000"/>
            </w:tcBorders>
          </w:tcPr>
          <w:p w14:paraId="419C87F0" w14:textId="77777777" w:rsidR="00E4547D" w:rsidRDefault="00E4547D">
            <w:pPr>
              <w:pStyle w:val="TableParagraph"/>
              <w:rPr>
                <w:sz w:val="16"/>
              </w:rPr>
            </w:pPr>
          </w:p>
        </w:tc>
      </w:tr>
      <w:tr w:rsidR="00E4547D" w14:paraId="0E9BC2C7" w14:textId="77777777">
        <w:trPr>
          <w:trHeight w:val="422"/>
        </w:trPr>
        <w:tc>
          <w:tcPr>
            <w:tcW w:w="1357" w:type="dxa"/>
            <w:gridSpan w:val="2"/>
            <w:vMerge w:val="restart"/>
            <w:tcBorders>
              <w:top w:val="single" w:sz="8" w:space="0" w:color="000000"/>
            </w:tcBorders>
          </w:tcPr>
          <w:p w14:paraId="09B6AF52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407082A1" w14:textId="77777777" w:rsidR="00E4547D" w:rsidRDefault="008F6CE1">
            <w:pPr>
              <w:pStyle w:val="TableParagraph"/>
              <w:spacing w:before="125"/>
              <w:ind w:left="163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996" w:type="dxa"/>
            <w:gridSpan w:val="2"/>
            <w:vMerge w:val="restart"/>
            <w:tcBorders>
              <w:top w:val="single" w:sz="8" w:space="0" w:color="000000"/>
            </w:tcBorders>
          </w:tcPr>
          <w:p w14:paraId="375029EA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1964BE2B" w14:textId="77777777" w:rsidR="00E4547D" w:rsidRDefault="008F6CE1">
            <w:pPr>
              <w:pStyle w:val="TableParagraph"/>
              <w:spacing w:before="125"/>
              <w:ind w:left="2250" w:right="22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987" w:type="dxa"/>
            <w:gridSpan w:val="6"/>
            <w:tcBorders>
              <w:top w:val="single" w:sz="8" w:space="0" w:color="000000"/>
            </w:tcBorders>
          </w:tcPr>
          <w:p w14:paraId="48E02806" w14:textId="77777777" w:rsidR="00E4547D" w:rsidRDefault="008F6CE1">
            <w:pPr>
              <w:pStyle w:val="TableParagraph"/>
              <w:spacing w:before="119"/>
              <w:ind w:left="132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24" w:type="dxa"/>
            <w:vMerge w:val="restart"/>
            <w:tcBorders>
              <w:top w:val="single" w:sz="8" w:space="0" w:color="000000"/>
            </w:tcBorders>
          </w:tcPr>
          <w:p w14:paraId="5A6C550E" w14:textId="77777777" w:rsidR="00E4547D" w:rsidRDefault="00E4547D">
            <w:pPr>
              <w:pStyle w:val="TableParagraph"/>
              <w:rPr>
                <w:sz w:val="16"/>
              </w:rPr>
            </w:pPr>
          </w:p>
          <w:p w14:paraId="0907E2FD" w14:textId="77777777" w:rsidR="00E4547D" w:rsidRDefault="008F6CE1">
            <w:pPr>
              <w:pStyle w:val="TableParagraph"/>
              <w:spacing w:line="386" w:lineRule="auto"/>
              <w:ind w:left="366" w:right="253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E4547D" w14:paraId="70019B32" w14:textId="77777777">
        <w:trPr>
          <w:trHeight w:val="416"/>
        </w:trPr>
        <w:tc>
          <w:tcPr>
            <w:tcW w:w="1357" w:type="dxa"/>
            <w:gridSpan w:val="2"/>
            <w:vMerge/>
            <w:tcBorders>
              <w:top w:val="nil"/>
            </w:tcBorders>
          </w:tcPr>
          <w:p w14:paraId="088C0EFC" w14:textId="77777777" w:rsidR="00E4547D" w:rsidRDefault="00E4547D">
            <w:pPr>
              <w:rPr>
                <w:sz w:val="2"/>
                <w:szCs w:val="2"/>
              </w:rPr>
            </w:pPr>
          </w:p>
        </w:tc>
        <w:tc>
          <w:tcPr>
            <w:tcW w:w="4996" w:type="dxa"/>
            <w:gridSpan w:val="2"/>
            <w:vMerge/>
            <w:tcBorders>
              <w:top w:val="nil"/>
            </w:tcBorders>
          </w:tcPr>
          <w:p w14:paraId="00277FFD" w14:textId="77777777" w:rsidR="00E4547D" w:rsidRDefault="00E4547D">
            <w:pPr>
              <w:rPr>
                <w:sz w:val="2"/>
                <w:szCs w:val="2"/>
              </w:rPr>
            </w:pPr>
          </w:p>
        </w:tc>
        <w:tc>
          <w:tcPr>
            <w:tcW w:w="1775" w:type="dxa"/>
            <w:gridSpan w:val="2"/>
          </w:tcPr>
          <w:p w14:paraId="0665C75C" w14:textId="77777777" w:rsidR="00E4547D" w:rsidRDefault="008F6CE1">
            <w:pPr>
              <w:pStyle w:val="TableParagraph"/>
              <w:spacing w:before="114"/>
              <w:ind w:left="25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77" w:type="dxa"/>
          </w:tcPr>
          <w:p w14:paraId="099DBB9D" w14:textId="77777777" w:rsidR="00E4547D" w:rsidRDefault="008F6CE1">
            <w:pPr>
              <w:pStyle w:val="TableParagraph"/>
              <w:spacing w:before="114"/>
              <w:ind w:left="266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794" w:type="dxa"/>
          </w:tcPr>
          <w:p w14:paraId="033337D0" w14:textId="77777777" w:rsidR="00E4547D" w:rsidRDefault="008F6CE1">
            <w:pPr>
              <w:pStyle w:val="TableParagraph"/>
              <w:spacing w:before="114"/>
              <w:ind w:left="199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41" w:type="dxa"/>
            <w:gridSpan w:val="2"/>
          </w:tcPr>
          <w:p w14:paraId="5EF0D594" w14:textId="77777777" w:rsidR="00E4547D" w:rsidRDefault="008F6CE1">
            <w:pPr>
              <w:pStyle w:val="TableParagraph"/>
              <w:spacing w:before="114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24" w:type="dxa"/>
            <w:vMerge/>
            <w:tcBorders>
              <w:top w:val="nil"/>
            </w:tcBorders>
          </w:tcPr>
          <w:p w14:paraId="583E7B00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24380E86" w14:textId="77777777">
        <w:trPr>
          <w:trHeight w:val="417"/>
        </w:trPr>
        <w:tc>
          <w:tcPr>
            <w:tcW w:w="1357" w:type="dxa"/>
            <w:gridSpan w:val="2"/>
          </w:tcPr>
          <w:p w14:paraId="08ABB219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83" w:type="dxa"/>
            <w:gridSpan w:val="8"/>
          </w:tcPr>
          <w:p w14:paraId="3DDC0FF8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24" w:type="dxa"/>
          </w:tcPr>
          <w:p w14:paraId="3E5D8159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1232E844" w14:textId="77777777">
        <w:trPr>
          <w:trHeight w:val="416"/>
        </w:trPr>
        <w:tc>
          <w:tcPr>
            <w:tcW w:w="1357" w:type="dxa"/>
            <w:gridSpan w:val="2"/>
          </w:tcPr>
          <w:p w14:paraId="1591E055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83" w:type="dxa"/>
            <w:gridSpan w:val="8"/>
          </w:tcPr>
          <w:p w14:paraId="1857D275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24" w:type="dxa"/>
          </w:tcPr>
          <w:p w14:paraId="7C31811B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2288A5A9" w14:textId="77777777">
        <w:trPr>
          <w:trHeight w:val="417"/>
        </w:trPr>
        <w:tc>
          <w:tcPr>
            <w:tcW w:w="1357" w:type="dxa"/>
            <w:gridSpan w:val="2"/>
          </w:tcPr>
          <w:p w14:paraId="46052B21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83" w:type="dxa"/>
            <w:gridSpan w:val="8"/>
          </w:tcPr>
          <w:p w14:paraId="4F547431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24" w:type="dxa"/>
          </w:tcPr>
          <w:p w14:paraId="75FA6885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11C1EA68" w14:textId="77777777">
        <w:trPr>
          <w:trHeight w:val="417"/>
        </w:trPr>
        <w:tc>
          <w:tcPr>
            <w:tcW w:w="1357" w:type="dxa"/>
            <w:gridSpan w:val="2"/>
          </w:tcPr>
          <w:p w14:paraId="6F481B3C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983" w:type="dxa"/>
            <w:gridSpan w:val="8"/>
          </w:tcPr>
          <w:p w14:paraId="3C49BAA4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24" w:type="dxa"/>
          </w:tcPr>
          <w:p w14:paraId="738A0A81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53214D9F" w14:textId="77777777">
        <w:trPr>
          <w:trHeight w:val="416"/>
        </w:trPr>
        <w:tc>
          <w:tcPr>
            <w:tcW w:w="1357" w:type="dxa"/>
            <w:gridSpan w:val="2"/>
          </w:tcPr>
          <w:p w14:paraId="574A4EDA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983" w:type="dxa"/>
            <w:gridSpan w:val="8"/>
          </w:tcPr>
          <w:p w14:paraId="58BFEE71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24" w:type="dxa"/>
          </w:tcPr>
          <w:p w14:paraId="562B3872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36322421" w14:textId="77777777">
        <w:trPr>
          <w:trHeight w:val="417"/>
        </w:trPr>
        <w:tc>
          <w:tcPr>
            <w:tcW w:w="1357" w:type="dxa"/>
            <w:gridSpan w:val="2"/>
          </w:tcPr>
          <w:p w14:paraId="3FABAF4B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8983" w:type="dxa"/>
            <w:gridSpan w:val="8"/>
          </w:tcPr>
          <w:p w14:paraId="3870A49E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24" w:type="dxa"/>
          </w:tcPr>
          <w:p w14:paraId="5468091B" w14:textId="77777777" w:rsidR="00E4547D" w:rsidRDefault="008F6CE1">
            <w:pPr>
              <w:pStyle w:val="TableParagraph"/>
              <w:spacing w:before="114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  <w:tr w:rsidR="00E4547D" w14:paraId="59033D51" w14:textId="77777777">
        <w:trPr>
          <w:trHeight w:val="713"/>
        </w:trPr>
        <w:tc>
          <w:tcPr>
            <w:tcW w:w="1357" w:type="dxa"/>
            <w:gridSpan w:val="2"/>
          </w:tcPr>
          <w:p w14:paraId="3CA0DF3A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3" w:type="dxa"/>
            <w:gridSpan w:val="8"/>
          </w:tcPr>
          <w:p w14:paraId="02A09ABA" w14:textId="77777777" w:rsidR="00E4547D" w:rsidRDefault="008F6CE1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</w:p>
          <w:p w14:paraId="665C7F33" w14:textId="77777777" w:rsidR="00E4547D" w:rsidRDefault="008F6CE1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24" w:type="dxa"/>
          </w:tcPr>
          <w:p w14:paraId="0588B920" w14:textId="77777777" w:rsidR="00E4547D" w:rsidRDefault="00E4547D">
            <w:pPr>
              <w:pStyle w:val="TableParagraph"/>
              <w:spacing w:before="9"/>
            </w:pPr>
          </w:p>
          <w:p w14:paraId="6932B2D3" w14:textId="77777777" w:rsidR="00E4547D" w:rsidRDefault="008F6CE1">
            <w:pPr>
              <w:pStyle w:val="TableParagraph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</w:tbl>
    <w:p w14:paraId="6C541F25" w14:textId="77777777" w:rsidR="00E4547D" w:rsidRDefault="00E4547D">
      <w:pPr>
        <w:jc w:val="right"/>
        <w:rPr>
          <w:sz w:val="16"/>
        </w:rPr>
        <w:sectPr w:rsidR="00E4547D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8"/>
        <w:gridCol w:w="1512"/>
        <w:gridCol w:w="3476"/>
        <w:gridCol w:w="1785"/>
        <w:gridCol w:w="978"/>
        <w:gridCol w:w="795"/>
        <w:gridCol w:w="443"/>
        <w:gridCol w:w="1025"/>
      </w:tblGrid>
      <w:tr w:rsidR="00E4547D" w14:paraId="5886C8D3" w14:textId="77777777">
        <w:trPr>
          <w:trHeight w:val="404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BCA8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78C180B9" w14:textId="77777777" w:rsidR="00E4547D" w:rsidRDefault="008F6CE1">
            <w:pPr>
              <w:pStyle w:val="TableParagraph"/>
              <w:spacing w:before="113"/>
              <w:ind w:left="168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98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79D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2F8645FF" w14:textId="77777777" w:rsidR="00E4547D" w:rsidRDefault="008F6CE1">
            <w:pPr>
              <w:pStyle w:val="TableParagraph"/>
              <w:spacing w:before="113"/>
              <w:ind w:left="2254" w:right="22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40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17CF" w14:textId="77777777" w:rsidR="00E4547D" w:rsidRDefault="008F6CE1">
            <w:pPr>
              <w:pStyle w:val="TableParagraph"/>
              <w:spacing w:before="112"/>
              <w:ind w:left="1333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7AC" w14:textId="77777777" w:rsidR="00E4547D" w:rsidRDefault="00E4547D">
            <w:pPr>
              <w:pStyle w:val="TableParagraph"/>
              <w:spacing w:before="11"/>
              <w:rPr>
                <w:sz w:val="14"/>
              </w:rPr>
            </w:pPr>
          </w:p>
          <w:p w14:paraId="32288BC5" w14:textId="77777777" w:rsidR="00E4547D" w:rsidRDefault="008F6CE1">
            <w:pPr>
              <w:pStyle w:val="TableParagraph"/>
              <w:spacing w:line="386" w:lineRule="auto"/>
              <w:ind w:left="364" w:right="256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E4547D" w14:paraId="44B991B5" w14:textId="77777777">
        <w:trPr>
          <w:trHeight w:val="407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32B3" w14:textId="77777777" w:rsidR="00E4547D" w:rsidRDefault="00E4547D">
            <w:pPr>
              <w:rPr>
                <w:sz w:val="2"/>
                <w:szCs w:val="2"/>
              </w:rPr>
            </w:pPr>
          </w:p>
        </w:tc>
        <w:tc>
          <w:tcPr>
            <w:tcW w:w="498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D405" w14:textId="77777777" w:rsidR="00E4547D" w:rsidRDefault="00E4547D">
            <w:pPr>
              <w:rPr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993C" w14:textId="77777777" w:rsidR="00E4547D" w:rsidRDefault="008F6CE1">
            <w:pPr>
              <w:pStyle w:val="TableParagraph"/>
              <w:spacing w:before="114"/>
              <w:ind w:left="73" w:right="4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6F55" w14:textId="77777777" w:rsidR="00E4547D" w:rsidRDefault="008F6CE1">
            <w:pPr>
              <w:pStyle w:val="TableParagraph"/>
              <w:spacing w:before="114"/>
              <w:ind w:left="52" w:right="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F63A" w14:textId="77777777" w:rsidR="00E4547D" w:rsidRDefault="008F6CE1">
            <w:pPr>
              <w:pStyle w:val="TableParagraph"/>
              <w:spacing w:before="114"/>
              <w:ind w:left="46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1411" w14:textId="77777777" w:rsidR="00E4547D" w:rsidRDefault="008F6CE1">
            <w:pPr>
              <w:pStyle w:val="TableParagraph"/>
              <w:spacing w:before="114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B9E7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40DCB2E0" w14:textId="77777777">
        <w:trPr>
          <w:trHeight w:val="416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AED6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18AB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1232" w14:textId="77777777" w:rsidR="00E4547D" w:rsidRDefault="008F6CE1"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  <w:tr w:rsidR="00E4547D" w14:paraId="5363557A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0361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8F70" w14:textId="77777777" w:rsidR="00E4547D" w:rsidRDefault="008F6CE1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63605E14" w14:textId="77777777" w:rsidR="00E4547D" w:rsidRDefault="008F6CE1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0D6C" w14:textId="77777777" w:rsidR="00E4547D" w:rsidRDefault="00E4547D">
            <w:pPr>
              <w:pStyle w:val="TableParagraph"/>
              <w:spacing w:before="10"/>
            </w:pPr>
          </w:p>
          <w:p w14:paraId="1A3D87C8" w14:textId="77777777" w:rsidR="00E4547D" w:rsidRDefault="008F6CE1">
            <w:pPr>
              <w:pStyle w:val="TableParagraph"/>
              <w:ind w:left="73" w:right="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C931" w14:textId="77777777" w:rsidR="00E4547D" w:rsidRDefault="00E4547D">
            <w:pPr>
              <w:pStyle w:val="TableParagraph"/>
              <w:spacing w:before="10"/>
            </w:pPr>
          </w:p>
          <w:p w14:paraId="11C93CDD" w14:textId="77777777" w:rsidR="00E4547D" w:rsidRDefault="008F6CE1">
            <w:pPr>
              <w:pStyle w:val="TableParagraph"/>
              <w:ind w:left="52" w:right="4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9883" w14:textId="77777777" w:rsidR="00E4547D" w:rsidRDefault="00E4547D">
            <w:pPr>
              <w:pStyle w:val="TableParagraph"/>
              <w:spacing w:before="10"/>
            </w:pPr>
          </w:p>
          <w:p w14:paraId="1357DC91" w14:textId="77777777" w:rsidR="00E4547D" w:rsidRDefault="008F6CE1"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6DA2" w14:textId="77777777" w:rsidR="00E4547D" w:rsidRDefault="00E4547D">
            <w:pPr>
              <w:pStyle w:val="TableParagraph"/>
              <w:spacing w:before="10"/>
            </w:pPr>
          </w:p>
          <w:p w14:paraId="473BBA37" w14:textId="77777777" w:rsidR="00E4547D" w:rsidRDefault="008F6CE1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AC11" w14:textId="77777777" w:rsidR="00E4547D" w:rsidRDefault="00E4547D">
            <w:pPr>
              <w:pStyle w:val="TableParagraph"/>
              <w:spacing w:before="10"/>
            </w:pPr>
          </w:p>
          <w:p w14:paraId="5FCCEB14" w14:textId="77777777" w:rsidR="00E4547D" w:rsidRDefault="008F6CE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257.200</w:t>
            </w:r>
          </w:p>
        </w:tc>
      </w:tr>
      <w:tr w:rsidR="00E4547D" w14:paraId="5F11C263" w14:textId="77777777">
        <w:trPr>
          <w:trHeight w:val="417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02C9" w14:textId="77777777" w:rsidR="00E4547D" w:rsidRDefault="008F6CE1">
            <w:pPr>
              <w:pStyle w:val="TableParagraph"/>
              <w:spacing w:before="114"/>
              <w:ind w:left="35" w:right="5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AE36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3B9E" w14:textId="77777777" w:rsidR="00E4547D" w:rsidRDefault="008F6CE1">
            <w:pPr>
              <w:pStyle w:val="TableParagraph"/>
              <w:spacing w:before="114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Rp2.415.000</w:t>
            </w:r>
          </w:p>
        </w:tc>
      </w:tr>
      <w:tr w:rsidR="00E4547D" w14:paraId="623F3951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2D53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AF6F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1FE4E67B" w14:textId="77777777" w:rsidR="00E4547D" w:rsidRDefault="008F6CE1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B628" w14:textId="77777777" w:rsidR="00E4547D" w:rsidRDefault="00E4547D">
            <w:pPr>
              <w:pStyle w:val="TableParagraph"/>
              <w:spacing w:before="10"/>
            </w:pPr>
          </w:p>
          <w:p w14:paraId="37DADC39" w14:textId="77777777" w:rsidR="00E4547D" w:rsidRDefault="008F6CE1">
            <w:pPr>
              <w:pStyle w:val="TableParagraph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Rp2.415.000</w:t>
            </w:r>
          </w:p>
        </w:tc>
      </w:tr>
      <w:tr w:rsidR="00E4547D" w14:paraId="4028989C" w14:textId="77777777">
        <w:trPr>
          <w:trHeight w:val="417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C4A0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ECB2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0F7A" w14:textId="77777777" w:rsidR="00E4547D" w:rsidRDefault="008F6CE1">
            <w:pPr>
              <w:pStyle w:val="TableParagraph"/>
              <w:spacing w:before="114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Rp2.415.000</w:t>
            </w:r>
          </w:p>
        </w:tc>
      </w:tr>
      <w:tr w:rsidR="00E4547D" w14:paraId="7980DED0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689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6E56" w14:textId="77777777" w:rsidR="00E4547D" w:rsidRDefault="008F6CE1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7E72934F" w14:textId="77777777" w:rsidR="00E4547D" w:rsidRDefault="008F6CE1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3523" w14:textId="77777777" w:rsidR="00E4547D" w:rsidRDefault="00E4547D">
            <w:pPr>
              <w:pStyle w:val="TableParagraph"/>
              <w:spacing w:before="10"/>
            </w:pPr>
          </w:p>
          <w:p w14:paraId="2D2547DF" w14:textId="77777777" w:rsidR="00E4547D" w:rsidRDefault="008F6CE1">
            <w:pPr>
              <w:pStyle w:val="TableParagraph"/>
              <w:ind w:left="73" w:right="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0CC8" w14:textId="77777777" w:rsidR="00E4547D" w:rsidRDefault="00E4547D">
            <w:pPr>
              <w:pStyle w:val="TableParagraph"/>
              <w:spacing w:before="10"/>
            </w:pPr>
          </w:p>
          <w:p w14:paraId="494E152B" w14:textId="77777777" w:rsidR="00E4547D" w:rsidRDefault="008F6CE1">
            <w:pPr>
              <w:pStyle w:val="TableParagraph"/>
              <w:ind w:left="52" w:right="4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FB85" w14:textId="77777777" w:rsidR="00E4547D" w:rsidRDefault="00E4547D">
            <w:pPr>
              <w:pStyle w:val="TableParagraph"/>
              <w:spacing w:before="10"/>
            </w:pPr>
          </w:p>
          <w:p w14:paraId="2F54028C" w14:textId="77777777" w:rsidR="00E4547D" w:rsidRDefault="008F6CE1"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778C" w14:textId="77777777" w:rsidR="00E4547D" w:rsidRDefault="00E4547D">
            <w:pPr>
              <w:pStyle w:val="TableParagraph"/>
              <w:spacing w:before="10"/>
            </w:pPr>
          </w:p>
          <w:p w14:paraId="24E102AA" w14:textId="77777777" w:rsidR="00E4547D" w:rsidRDefault="008F6CE1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EE33" w14:textId="77777777" w:rsidR="00E4547D" w:rsidRDefault="00E4547D">
            <w:pPr>
              <w:pStyle w:val="TableParagraph"/>
              <w:spacing w:before="10"/>
            </w:pPr>
          </w:p>
          <w:p w14:paraId="34D20E71" w14:textId="77777777" w:rsidR="00E4547D" w:rsidRDefault="008F6CE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1.575.000</w:t>
            </w:r>
          </w:p>
        </w:tc>
      </w:tr>
      <w:tr w:rsidR="00E4547D" w14:paraId="6F92D28E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C2A1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7813" w14:textId="77777777" w:rsidR="00E4547D" w:rsidRDefault="008F6CE1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467645B9" w14:textId="77777777" w:rsidR="00E4547D" w:rsidRDefault="008F6CE1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955C" w14:textId="77777777" w:rsidR="00E4547D" w:rsidRDefault="00E4547D">
            <w:pPr>
              <w:pStyle w:val="TableParagraph"/>
              <w:spacing w:before="10"/>
            </w:pPr>
          </w:p>
          <w:p w14:paraId="1B37CB62" w14:textId="77777777" w:rsidR="00E4547D" w:rsidRDefault="008F6CE1">
            <w:pPr>
              <w:pStyle w:val="TableParagraph"/>
              <w:ind w:left="73" w:right="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23BA" w14:textId="77777777" w:rsidR="00E4547D" w:rsidRDefault="00E4547D">
            <w:pPr>
              <w:pStyle w:val="TableParagraph"/>
              <w:spacing w:before="10"/>
            </w:pPr>
          </w:p>
          <w:p w14:paraId="09A16819" w14:textId="77777777" w:rsidR="00E4547D" w:rsidRDefault="008F6CE1">
            <w:pPr>
              <w:pStyle w:val="TableParagraph"/>
              <w:ind w:left="52" w:right="4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2C2D" w14:textId="77777777" w:rsidR="00E4547D" w:rsidRDefault="00E4547D">
            <w:pPr>
              <w:pStyle w:val="TableParagraph"/>
              <w:spacing w:before="10"/>
            </w:pPr>
          </w:p>
          <w:p w14:paraId="30626A74" w14:textId="77777777" w:rsidR="00E4547D" w:rsidRDefault="008F6CE1"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AF25" w14:textId="77777777" w:rsidR="00E4547D" w:rsidRDefault="00E4547D">
            <w:pPr>
              <w:pStyle w:val="TableParagraph"/>
              <w:spacing w:before="10"/>
            </w:pPr>
          </w:p>
          <w:p w14:paraId="2B3DF177" w14:textId="77777777" w:rsidR="00E4547D" w:rsidRDefault="008F6CE1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1F9A" w14:textId="77777777" w:rsidR="00E4547D" w:rsidRDefault="00E4547D">
            <w:pPr>
              <w:pStyle w:val="TableParagraph"/>
              <w:spacing w:before="10"/>
            </w:pPr>
          </w:p>
          <w:p w14:paraId="7C7A015A" w14:textId="77777777" w:rsidR="00E4547D" w:rsidRDefault="008F6CE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840.000</w:t>
            </w:r>
          </w:p>
        </w:tc>
      </w:tr>
      <w:tr w:rsidR="00E4547D" w14:paraId="65DEC351" w14:textId="77777777">
        <w:trPr>
          <w:trHeight w:val="417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81E7" w14:textId="77777777" w:rsidR="00E4547D" w:rsidRDefault="008F6CE1">
            <w:pPr>
              <w:pStyle w:val="TableParagraph"/>
              <w:spacing w:before="114"/>
              <w:ind w:left="35" w:right="5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5.1.02.01.01.0053</w:t>
            </w: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5F8C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Jamuan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Tamu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559A" w14:textId="77777777" w:rsidR="00E4547D" w:rsidRDefault="008F6CE1">
            <w:pPr>
              <w:pStyle w:val="TableParagraph"/>
              <w:spacing w:before="114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Rp4.140.000</w:t>
            </w:r>
          </w:p>
        </w:tc>
      </w:tr>
      <w:tr w:rsidR="00E4547D" w14:paraId="319EB23E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FA7B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046C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48235E81" w14:textId="77777777" w:rsidR="00E4547D" w:rsidRDefault="008F6CE1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4858" w14:textId="77777777" w:rsidR="00E4547D" w:rsidRDefault="00E4547D">
            <w:pPr>
              <w:pStyle w:val="TableParagraph"/>
              <w:spacing w:before="10"/>
            </w:pPr>
          </w:p>
          <w:p w14:paraId="1CFD0467" w14:textId="77777777" w:rsidR="00E4547D" w:rsidRDefault="008F6CE1">
            <w:pPr>
              <w:pStyle w:val="TableParagraph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Rp4.140.000</w:t>
            </w:r>
          </w:p>
        </w:tc>
      </w:tr>
      <w:tr w:rsidR="00E4547D" w14:paraId="2BF6B457" w14:textId="77777777">
        <w:trPr>
          <w:trHeight w:val="417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D1A9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8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11C5" w14:textId="77777777" w:rsidR="00E4547D" w:rsidRDefault="008F6CE1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7016" w14:textId="77777777" w:rsidR="00E4547D" w:rsidRDefault="008F6CE1">
            <w:pPr>
              <w:pStyle w:val="TableParagraph"/>
              <w:spacing w:before="114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Rp4.140.000</w:t>
            </w:r>
          </w:p>
        </w:tc>
      </w:tr>
      <w:tr w:rsidR="00E4547D" w14:paraId="076DA48F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37DD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E3FD" w14:textId="77777777" w:rsidR="00E4547D" w:rsidRDefault="008F6CE1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04CF3E6D" w14:textId="77777777" w:rsidR="00E4547D" w:rsidRDefault="008F6CE1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8316" w14:textId="77777777" w:rsidR="00E4547D" w:rsidRDefault="00E4547D">
            <w:pPr>
              <w:pStyle w:val="TableParagraph"/>
              <w:spacing w:before="10"/>
            </w:pPr>
          </w:p>
          <w:p w14:paraId="4BA3B244" w14:textId="77777777" w:rsidR="00E4547D" w:rsidRDefault="008F6CE1">
            <w:pPr>
              <w:pStyle w:val="TableParagraph"/>
              <w:ind w:left="73" w:right="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BB49" w14:textId="77777777" w:rsidR="00E4547D" w:rsidRDefault="00E4547D">
            <w:pPr>
              <w:pStyle w:val="TableParagraph"/>
              <w:spacing w:before="10"/>
            </w:pPr>
          </w:p>
          <w:p w14:paraId="6AEFBE87" w14:textId="77777777" w:rsidR="00E4547D" w:rsidRDefault="008F6CE1">
            <w:pPr>
              <w:pStyle w:val="TableParagraph"/>
              <w:ind w:left="52" w:right="4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272D" w14:textId="77777777" w:rsidR="00E4547D" w:rsidRDefault="00E4547D">
            <w:pPr>
              <w:pStyle w:val="TableParagraph"/>
              <w:spacing w:before="10"/>
            </w:pPr>
          </w:p>
          <w:p w14:paraId="18848CA4" w14:textId="77777777" w:rsidR="00E4547D" w:rsidRDefault="008F6CE1"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3843" w14:textId="77777777" w:rsidR="00E4547D" w:rsidRDefault="00E4547D">
            <w:pPr>
              <w:pStyle w:val="TableParagraph"/>
              <w:spacing w:before="10"/>
            </w:pPr>
          </w:p>
          <w:p w14:paraId="12BF1D29" w14:textId="77777777" w:rsidR="00E4547D" w:rsidRDefault="008F6CE1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77EC" w14:textId="77777777" w:rsidR="00E4547D" w:rsidRDefault="00E4547D">
            <w:pPr>
              <w:pStyle w:val="TableParagraph"/>
              <w:spacing w:before="10"/>
            </w:pPr>
          </w:p>
          <w:p w14:paraId="33DB8442" w14:textId="77777777" w:rsidR="00E4547D" w:rsidRDefault="008F6CE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2.700.000</w:t>
            </w:r>
          </w:p>
        </w:tc>
      </w:tr>
      <w:tr w:rsidR="00E4547D" w14:paraId="26788FEF" w14:textId="77777777">
        <w:trPr>
          <w:trHeight w:val="713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77E" w14:textId="77777777" w:rsidR="00E4547D" w:rsidRDefault="00E4547D">
            <w:pPr>
              <w:pStyle w:val="TableParagraph"/>
              <w:rPr>
                <w:sz w:val="16"/>
              </w:rPr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4053" w14:textId="77777777" w:rsidR="00E4547D" w:rsidRDefault="008F6CE1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41BC88CB" w14:textId="77777777" w:rsidR="00E4547D" w:rsidRDefault="008F6CE1">
            <w:pPr>
              <w:pStyle w:val="TableParagraph"/>
              <w:spacing w:before="113"/>
              <w:ind w:left="64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Snack/Kue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A903" w14:textId="77777777" w:rsidR="00E4547D" w:rsidRDefault="00E4547D">
            <w:pPr>
              <w:pStyle w:val="TableParagraph"/>
              <w:spacing w:before="10"/>
            </w:pPr>
          </w:p>
          <w:p w14:paraId="2AD8CD0E" w14:textId="77777777" w:rsidR="00E4547D" w:rsidRDefault="008F6CE1">
            <w:pPr>
              <w:pStyle w:val="TableParagraph"/>
              <w:ind w:left="73" w:right="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5A64" w14:textId="77777777" w:rsidR="00E4547D" w:rsidRDefault="00E4547D">
            <w:pPr>
              <w:pStyle w:val="TableParagraph"/>
              <w:spacing w:before="10"/>
            </w:pPr>
          </w:p>
          <w:p w14:paraId="4B7B9308" w14:textId="77777777" w:rsidR="00E4547D" w:rsidRDefault="008F6CE1">
            <w:pPr>
              <w:pStyle w:val="TableParagraph"/>
              <w:ind w:left="52" w:right="4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788A" w14:textId="77777777" w:rsidR="00E4547D" w:rsidRDefault="00E4547D">
            <w:pPr>
              <w:pStyle w:val="TableParagraph"/>
              <w:spacing w:before="10"/>
            </w:pPr>
          </w:p>
          <w:p w14:paraId="32512FC8" w14:textId="77777777" w:rsidR="00E4547D" w:rsidRDefault="008F6CE1"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E9D7" w14:textId="77777777" w:rsidR="00E4547D" w:rsidRDefault="00E4547D">
            <w:pPr>
              <w:pStyle w:val="TableParagraph"/>
              <w:spacing w:before="10"/>
            </w:pPr>
          </w:p>
          <w:p w14:paraId="57F1C34E" w14:textId="77777777" w:rsidR="00E4547D" w:rsidRDefault="008F6CE1">
            <w:pPr>
              <w:pStyle w:val="TableParagraph"/>
              <w:ind w:left="109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7E3F" w14:textId="77777777" w:rsidR="00E4547D" w:rsidRDefault="00E4547D">
            <w:pPr>
              <w:pStyle w:val="TableParagraph"/>
              <w:spacing w:before="10"/>
            </w:pPr>
          </w:p>
          <w:p w14:paraId="229E1AD8" w14:textId="77777777" w:rsidR="00E4547D" w:rsidRDefault="008F6CE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1.440.000</w:t>
            </w:r>
          </w:p>
        </w:tc>
      </w:tr>
      <w:tr w:rsidR="00E4547D" w14:paraId="65C4FFD8" w14:textId="77777777">
        <w:trPr>
          <w:trHeight w:val="417"/>
        </w:trPr>
        <w:tc>
          <w:tcPr>
            <w:tcW w:w="10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3697E4" w14:textId="77777777" w:rsidR="00E4547D" w:rsidRDefault="008F6CE1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6DFE64" w14:textId="77777777" w:rsidR="00E4547D" w:rsidRDefault="008F6CE1">
            <w:pPr>
              <w:pStyle w:val="TableParagraph"/>
              <w:spacing w:before="114"/>
              <w:ind w:left="8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</w:tr>
      <w:tr w:rsidR="00E4547D" w14:paraId="4A800EF7" w14:textId="77777777">
        <w:trPr>
          <w:trHeight w:val="120"/>
        </w:trPr>
        <w:tc>
          <w:tcPr>
            <w:tcW w:w="11372" w:type="dxa"/>
            <w:gridSpan w:val="8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197E02D" w14:textId="77777777" w:rsidR="00E4547D" w:rsidRDefault="00E4547D">
            <w:pPr>
              <w:pStyle w:val="TableParagraph"/>
              <w:rPr>
                <w:sz w:val="6"/>
              </w:rPr>
            </w:pPr>
          </w:p>
        </w:tc>
      </w:tr>
      <w:tr w:rsidR="00E4547D" w14:paraId="2AAC7E2B" w14:textId="77777777">
        <w:trPr>
          <w:trHeight w:val="713"/>
        </w:trPr>
        <w:tc>
          <w:tcPr>
            <w:tcW w:w="634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F3CC" w14:textId="77777777" w:rsidR="00E4547D" w:rsidRDefault="008F6CE1">
            <w:pPr>
              <w:pStyle w:val="TableParagraph"/>
              <w:spacing w:before="101" w:line="386" w:lineRule="auto"/>
              <w:ind w:left="2993" w:right="153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26" w:type="dxa"/>
            <w:gridSpan w:val="5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9952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7EC1D22D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6CA8FE0F" w14:textId="77777777" w:rsidR="00E4547D" w:rsidRDefault="00E4547D">
            <w:pPr>
              <w:pStyle w:val="TableParagraph"/>
              <w:spacing w:before="11"/>
              <w:rPr>
                <w:sz w:val="18"/>
              </w:rPr>
            </w:pPr>
          </w:p>
          <w:p w14:paraId="2A276D14" w14:textId="77777777" w:rsidR="00E4547D" w:rsidRDefault="008F6CE1">
            <w:pPr>
              <w:pStyle w:val="TableParagraph"/>
              <w:spacing w:line="280" w:lineRule="auto"/>
              <w:ind w:left="1406" w:right="1435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459053D5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4CECFBBA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3A81F73F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26F6FC36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6C3672AA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7FD9D5CC" w14:textId="77777777" w:rsidR="00E4547D" w:rsidRDefault="00E4547D">
            <w:pPr>
              <w:pStyle w:val="TableParagraph"/>
              <w:spacing w:before="2"/>
              <w:rPr>
                <w:sz w:val="14"/>
              </w:rPr>
            </w:pPr>
          </w:p>
          <w:p w14:paraId="62EBDEA1" w14:textId="77777777" w:rsidR="00E4547D" w:rsidRDefault="008F6CE1">
            <w:pPr>
              <w:pStyle w:val="TableParagraph"/>
              <w:spacing w:before="1"/>
              <w:ind w:left="1406" w:right="1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0DC8B982" w14:textId="77777777" w:rsidR="00E4547D" w:rsidRDefault="008F6CE1">
            <w:pPr>
              <w:pStyle w:val="TableParagraph"/>
              <w:spacing w:before="30"/>
              <w:ind w:left="1406" w:right="1434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68815CBB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45CF6E17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41BF415F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613BAB42" w14:textId="77777777" w:rsidR="00E4547D" w:rsidRDefault="00E4547D">
            <w:pPr>
              <w:pStyle w:val="TableParagraph"/>
              <w:spacing w:before="2"/>
              <w:rPr>
                <w:sz w:val="26"/>
              </w:rPr>
            </w:pPr>
          </w:p>
          <w:p w14:paraId="4925E356" w14:textId="77777777" w:rsidR="00E4547D" w:rsidRDefault="008F6CE1">
            <w:pPr>
              <w:pStyle w:val="TableParagraph"/>
              <w:spacing w:line="280" w:lineRule="auto"/>
              <w:ind w:left="2013" w:right="2042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4D8F2459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07723677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43A01553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6F5EDD6D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25619B5B" w14:textId="77777777" w:rsidR="00E4547D" w:rsidRDefault="00E4547D">
            <w:pPr>
              <w:pStyle w:val="TableParagraph"/>
              <w:rPr>
                <w:sz w:val="18"/>
              </w:rPr>
            </w:pPr>
          </w:p>
          <w:p w14:paraId="2C91B62C" w14:textId="77777777" w:rsidR="00E4547D" w:rsidRDefault="00E4547D">
            <w:pPr>
              <w:pStyle w:val="TableParagraph"/>
              <w:spacing w:before="2"/>
              <w:rPr>
                <w:sz w:val="14"/>
              </w:rPr>
            </w:pPr>
          </w:p>
          <w:p w14:paraId="6D066DBB" w14:textId="77777777" w:rsidR="00E4547D" w:rsidRDefault="008F6CE1">
            <w:pPr>
              <w:pStyle w:val="TableParagraph"/>
              <w:spacing w:line="280" w:lineRule="auto"/>
              <w:ind w:left="1573" w:right="1603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E4547D" w14:paraId="4803751E" w14:textId="77777777">
        <w:trPr>
          <w:trHeight w:val="416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0C5E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3656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3FF6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66701750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D4F1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019B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9244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2E3DE1A6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4561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9AF6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D1F7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020A8B8C" w14:textId="77777777">
        <w:trPr>
          <w:trHeight w:val="416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6CE2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C9D4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Rp6.812.200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BEE7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13CB4C47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355A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A015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FCB4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1C98F283" w14:textId="77777777">
        <w:trPr>
          <w:trHeight w:val="416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ECD2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3ADC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EC75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25FF55AE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34C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5DEE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4CB4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243FFA0B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C834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647C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AA9C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708F0EA8" w14:textId="77777777">
        <w:trPr>
          <w:trHeight w:val="416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2F08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1C7C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A9A5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492E43D2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CA4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31ED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1C79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1F808440" w14:textId="77777777">
        <w:trPr>
          <w:trHeight w:val="416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9E6B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1B28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8E6C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45BAA08B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5BE1" w14:textId="77777777" w:rsidR="00E4547D" w:rsidRDefault="008F6CE1">
            <w:pPr>
              <w:pStyle w:val="TableParagraph"/>
              <w:spacing w:before="10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7BF0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7EAD" w14:textId="77777777" w:rsidR="00E4547D" w:rsidRDefault="00E4547D">
            <w:pPr>
              <w:rPr>
                <w:sz w:val="2"/>
                <w:szCs w:val="2"/>
              </w:rPr>
            </w:pPr>
          </w:p>
        </w:tc>
      </w:tr>
      <w:tr w:rsidR="00E4547D" w14:paraId="66BAEB2B" w14:textId="77777777">
        <w:trPr>
          <w:trHeight w:val="417"/>
        </w:trPr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ADCB57" w14:textId="77777777" w:rsidR="00E4547D" w:rsidRDefault="008F6CE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D5E9016" w14:textId="77777777" w:rsidR="00E4547D" w:rsidRDefault="008F6CE1">
            <w:pPr>
              <w:pStyle w:val="TableParagraph"/>
              <w:spacing w:before="104"/>
              <w:ind w:right="9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Rp6.812.200</w:t>
            </w:r>
          </w:p>
        </w:tc>
        <w:tc>
          <w:tcPr>
            <w:tcW w:w="502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80C6" w14:textId="77777777" w:rsidR="00E4547D" w:rsidRDefault="00E4547D">
            <w:pPr>
              <w:rPr>
                <w:sz w:val="2"/>
                <w:szCs w:val="2"/>
              </w:rPr>
            </w:pPr>
          </w:p>
        </w:tc>
      </w:tr>
    </w:tbl>
    <w:p w14:paraId="2BDCB627" w14:textId="77777777" w:rsidR="00E4547D" w:rsidRDefault="00E4547D">
      <w:pPr>
        <w:rPr>
          <w:sz w:val="2"/>
          <w:szCs w:val="2"/>
        </w:rPr>
        <w:sectPr w:rsidR="00E4547D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E4547D" w14:paraId="5EE20877" w14:textId="77777777">
        <w:trPr>
          <w:trHeight w:val="334"/>
        </w:trPr>
        <w:tc>
          <w:tcPr>
            <w:tcW w:w="11371" w:type="dxa"/>
            <w:gridSpan w:val="5"/>
          </w:tcPr>
          <w:p w14:paraId="4D44AE5D" w14:textId="77777777" w:rsidR="00E4547D" w:rsidRDefault="008F6CE1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lastRenderedPageBreak/>
              <w:t>Pembahasan</w:t>
            </w:r>
          </w:p>
        </w:tc>
      </w:tr>
      <w:tr w:rsidR="00E4547D" w14:paraId="5BD43099" w14:textId="77777777">
        <w:trPr>
          <w:trHeight w:val="334"/>
        </w:trPr>
        <w:tc>
          <w:tcPr>
            <w:tcW w:w="11371" w:type="dxa"/>
            <w:gridSpan w:val="5"/>
          </w:tcPr>
          <w:p w14:paraId="206B9F8A" w14:textId="77777777" w:rsidR="00E4547D" w:rsidRDefault="008F6CE1">
            <w:pPr>
              <w:pStyle w:val="TableParagraph"/>
              <w:tabs>
                <w:tab w:val="left" w:pos="1938"/>
              </w:tabs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E4547D" w14:paraId="56D2A5DD" w14:textId="77777777">
        <w:trPr>
          <w:trHeight w:val="334"/>
        </w:trPr>
        <w:tc>
          <w:tcPr>
            <w:tcW w:w="11371" w:type="dxa"/>
            <w:gridSpan w:val="5"/>
          </w:tcPr>
          <w:p w14:paraId="765931A6" w14:textId="77777777" w:rsidR="00E4547D" w:rsidRDefault="008F6CE1">
            <w:pPr>
              <w:pStyle w:val="TableParagraph"/>
              <w:tabs>
                <w:tab w:val="left" w:pos="1938"/>
              </w:tabs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E4547D" w14:paraId="194A70F8" w14:textId="77777777">
        <w:trPr>
          <w:trHeight w:val="334"/>
        </w:trPr>
        <w:tc>
          <w:tcPr>
            <w:tcW w:w="11371" w:type="dxa"/>
            <w:gridSpan w:val="5"/>
          </w:tcPr>
          <w:p w14:paraId="6A31F32A" w14:textId="77777777" w:rsidR="00E4547D" w:rsidRDefault="008F6CE1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E4547D" w14:paraId="4699C465" w14:textId="77777777">
        <w:trPr>
          <w:trHeight w:val="334"/>
        </w:trPr>
        <w:tc>
          <w:tcPr>
            <w:tcW w:w="11371" w:type="dxa"/>
            <w:gridSpan w:val="5"/>
          </w:tcPr>
          <w:p w14:paraId="57DCA459" w14:textId="77777777" w:rsidR="00E4547D" w:rsidRDefault="008F6CE1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E4547D" w14:paraId="4E0B4D18" w14:textId="77777777">
        <w:trPr>
          <w:trHeight w:val="334"/>
        </w:trPr>
        <w:tc>
          <w:tcPr>
            <w:tcW w:w="11371" w:type="dxa"/>
            <w:gridSpan w:val="5"/>
            <w:tcBorders>
              <w:bottom w:val="single" w:sz="8" w:space="0" w:color="000000"/>
            </w:tcBorders>
          </w:tcPr>
          <w:p w14:paraId="14103D45" w14:textId="77777777" w:rsidR="00E4547D" w:rsidRDefault="008F6CE1">
            <w:pPr>
              <w:pStyle w:val="TableParagraph"/>
              <w:spacing w:before="6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E4547D" w14:paraId="712DB0B9" w14:textId="77777777">
        <w:trPr>
          <w:trHeight w:val="334"/>
        </w:trPr>
        <w:tc>
          <w:tcPr>
            <w:tcW w:w="11371" w:type="dxa"/>
            <w:gridSpan w:val="5"/>
            <w:tcBorders>
              <w:top w:val="single" w:sz="8" w:space="0" w:color="000000"/>
            </w:tcBorders>
          </w:tcPr>
          <w:p w14:paraId="22996112" w14:textId="77777777" w:rsidR="00E4547D" w:rsidRDefault="008F6CE1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E4547D" w14:paraId="07A11A70" w14:textId="77777777">
        <w:trPr>
          <w:trHeight w:val="416"/>
        </w:trPr>
        <w:tc>
          <w:tcPr>
            <w:tcW w:w="639" w:type="dxa"/>
          </w:tcPr>
          <w:p w14:paraId="00E1AA76" w14:textId="77777777" w:rsidR="00E4547D" w:rsidRDefault="008F6CE1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6C553114" w14:textId="77777777" w:rsidR="00E4547D" w:rsidRDefault="008F6CE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1B48BFA9" w14:textId="77777777" w:rsidR="00E4547D" w:rsidRDefault="008F6CE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50ED6AEB" w14:textId="77777777" w:rsidR="00E4547D" w:rsidRDefault="008F6CE1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3F2B9FE0" w14:textId="77777777" w:rsidR="00E4547D" w:rsidRDefault="008F6CE1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0915FA" w14:paraId="494A12D7" w14:textId="77777777">
        <w:trPr>
          <w:trHeight w:val="417"/>
        </w:trPr>
        <w:tc>
          <w:tcPr>
            <w:tcW w:w="639" w:type="dxa"/>
          </w:tcPr>
          <w:p w14:paraId="4A7FE7CB" w14:textId="3D1EA373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27EC3DED" w14:textId="2192BDBB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2D106525" w14:textId="3D953458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6905112F" w14:textId="1FD9E05B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027122A0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3647C3BC" w14:textId="77777777">
        <w:trPr>
          <w:trHeight w:val="416"/>
        </w:trPr>
        <w:tc>
          <w:tcPr>
            <w:tcW w:w="639" w:type="dxa"/>
          </w:tcPr>
          <w:p w14:paraId="39C19D39" w14:textId="597730F9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53B95964" w14:textId="7F1E7E69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08A72853" w14:textId="0CA89F3D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0FC2A736" w14:textId="3DA99DB1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99578CB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24D896AF" w14:textId="77777777">
        <w:trPr>
          <w:trHeight w:val="417"/>
        </w:trPr>
        <w:tc>
          <w:tcPr>
            <w:tcW w:w="639" w:type="dxa"/>
          </w:tcPr>
          <w:p w14:paraId="7A2CE1C7" w14:textId="148A94B6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26DE915F" w14:textId="47D5F22B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437BA993" w14:textId="38EA4A64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7A2551DA" w14:textId="732B6B11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4C21627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5D5B6058" w14:textId="77777777">
        <w:trPr>
          <w:trHeight w:val="417"/>
        </w:trPr>
        <w:tc>
          <w:tcPr>
            <w:tcW w:w="639" w:type="dxa"/>
          </w:tcPr>
          <w:p w14:paraId="24197A1D" w14:textId="0F2933C8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006E6967" w14:textId="2E2E901F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26CE571B" w14:textId="17C0FCB0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54F0739C" w14:textId="69A417D3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79013FC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0EC55B9F" w14:textId="77777777">
        <w:trPr>
          <w:trHeight w:val="416"/>
        </w:trPr>
        <w:tc>
          <w:tcPr>
            <w:tcW w:w="639" w:type="dxa"/>
          </w:tcPr>
          <w:p w14:paraId="158BF9D8" w14:textId="56ED97A8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35FCA032" w14:textId="6F70139A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379A7801" w14:textId="3BD5766F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3BFA9009" w14:textId="6E6AD726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67482A9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6D968529" w14:textId="77777777">
        <w:trPr>
          <w:trHeight w:val="417"/>
        </w:trPr>
        <w:tc>
          <w:tcPr>
            <w:tcW w:w="639" w:type="dxa"/>
          </w:tcPr>
          <w:p w14:paraId="4458AE84" w14:textId="2F695F83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192BC9EF" w14:textId="2B6CD1C4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3FEE9058" w14:textId="1BB50461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3E24547D" w14:textId="5F8AB3D7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2CA150E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  <w:tr w:rsidR="000915FA" w14:paraId="3D820355" w14:textId="77777777">
        <w:trPr>
          <w:trHeight w:val="416"/>
        </w:trPr>
        <w:tc>
          <w:tcPr>
            <w:tcW w:w="639" w:type="dxa"/>
          </w:tcPr>
          <w:p w14:paraId="427F763F" w14:textId="263FDE41" w:rsidR="000915FA" w:rsidRDefault="000915FA" w:rsidP="000915FA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2EE82E92" w14:textId="1BE5728B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1C4F6F28" w14:textId="4AF42C8B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2E681C63" w14:textId="6770C184" w:rsidR="000915FA" w:rsidRDefault="000915FA" w:rsidP="000915FA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B15C70C" w14:textId="77777777" w:rsidR="000915FA" w:rsidRDefault="000915FA" w:rsidP="000915FA">
            <w:pPr>
              <w:pStyle w:val="TableParagraph"/>
              <w:rPr>
                <w:sz w:val="16"/>
              </w:rPr>
            </w:pPr>
          </w:p>
        </w:tc>
      </w:tr>
    </w:tbl>
    <w:p w14:paraId="3FC6A3FA" w14:textId="77777777" w:rsidR="008F6CE1" w:rsidRDefault="008F6CE1"/>
    <w:sectPr w:rsidR="008F6CE1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547D"/>
    <w:rsid w:val="000915FA"/>
    <w:rsid w:val="008F6CE1"/>
    <w:rsid w:val="00E4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048E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2024-01-10T12:22:00Z</dcterms:created>
  <dcterms:modified xsi:type="dcterms:W3CDTF">2024-01-10T13:07:00Z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